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DC" w:rsidRDefault="001D78DC" w:rsidP="009A796A">
      <w:pPr>
        <w:ind w:right="-46"/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1D78DC">
        <w:rPr>
          <w:rFonts w:ascii="Arial" w:hAnsi="Arial" w:cs="Arial"/>
          <w:b/>
          <w:noProof/>
          <w:color w:val="0070C0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7524</wp:posOffset>
            </wp:positionV>
            <wp:extent cx="1259205" cy="1056005"/>
            <wp:effectExtent l="0" t="0" r="0" b="0"/>
            <wp:wrapSquare wrapText="bothSides"/>
            <wp:docPr id="3" name="Picture 3" descr="C:\Users\nwalker\Documents\1128_Sand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alker\Documents\1128_Sandy-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FD2" w:rsidRPr="00405F24" w:rsidRDefault="00405F24" w:rsidP="001D78DC">
      <w:pPr>
        <w:ind w:right="-46"/>
        <w:jc w:val="center"/>
        <w:rPr>
          <w:rFonts w:ascii="Arial" w:hAnsi="Arial" w:cs="Arial"/>
          <w:b/>
          <w:color w:val="0070C0"/>
          <w:sz w:val="32"/>
          <w:szCs w:val="48"/>
          <w:u w:val="single"/>
        </w:rPr>
      </w:pPr>
      <w:r w:rsidRPr="00405F24">
        <w:rPr>
          <w:rFonts w:ascii="Arial" w:hAnsi="Arial" w:cs="Arial"/>
          <w:b/>
          <w:color w:val="0070C0"/>
          <w:sz w:val="32"/>
          <w:szCs w:val="48"/>
          <w:u w:val="single"/>
        </w:rPr>
        <w:t xml:space="preserve">Successful Lessons in </w:t>
      </w:r>
      <w:r w:rsidR="00436FD2" w:rsidRPr="00405F24">
        <w:rPr>
          <w:rFonts w:ascii="Arial" w:hAnsi="Arial" w:cs="Arial"/>
          <w:b/>
          <w:color w:val="0070C0"/>
          <w:sz w:val="32"/>
          <w:szCs w:val="48"/>
          <w:u w:val="single"/>
        </w:rPr>
        <w:t xml:space="preserve">Sandhaven School </w:t>
      </w:r>
    </w:p>
    <w:p w:rsidR="00436FD2" w:rsidRPr="00D87243" w:rsidRDefault="00436FD2" w:rsidP="009A796A">
      <w:pPr>
        <w:ind w:right="-46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4A23DB" w:rsidRPr="004A23DB" w:rsidRDefault="004A23DB" w:rsidP="001D78DC">
      <w:pPr>
        <w:ind w:right="946"/>
        <w:rPr>
          <w:rFonts w:ascii="Arial" w:hAnsi="Arial" w:cs="Arial"/>
          <w:sz w:val="20"/>
        </w:rPr>
      </w:pPr>
    </w:p>
    <w:p w:rsidR="00880670" w:rsidRDefault="00880670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Pupils feel safe in their environment. A warm ethos is present where </w:t>
      </w:r>
      <w:r w:rsidRPr="00880670">
        <w:rPr>
          <w:rFonts w:ascii="Arial" w:hAnsi="Arial" w:cs="Arial"/>
          <w:sz w:val="32"/>
        </w:rPr>
        <w:t>positive and respectful relationships are valued.</w:t>
      </w:r>
      <w:bookmarkStart w:id="0" w:name="_GoBack"/>
      <w:bookmarkEnd w:id="0"/>
    </w:p>
    <w:p w:rsidR="00880670" w:rsidRDefault="00880670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B7021B" w:rsidRPr="00880670" w:rsidRDefault="004A23DB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 w:rsidRPr="00880670">
        <w:rPr>
          <w:rFonts w:ascii="Arial" w:hAnsi="Arial" w:cs="Arial"/>
          <w:sz w:val="32"/>
        </w:rPr>
        <w:t xml:space="preserve">Pupils are aware of what they are learning, why they are learning it and what success looks like. </w:t>
      </w:r>
    </w:p>
    <w:p w:rsidR="004A23DB" w:rsidRDefault="004A23DB" w:rsidP="001D78DC">
      <w:pPr>
        <w:pStyle w:val="ListParagraph"/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(Clear Learning Intentions and Success Criteria)</w:t>
      </w:r>
    </w:p>
    <w:p w:rsidR="004A23DB" w:rsidRDefault="004A23DB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4A23DB" w:rsidRDefault="004A23DB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Pupils are engaged </w:t>
      </w:r>
      <w:r w:rsidR="00880670">
        <w:rPr>
          <w:rFonts w:ascii="Arial" w:hAnsi="Arial" w:cs="Arial"/>
          <w:sz w:val="32"/>
        </w:rPr>
        <w:t>and able to talk about their learning with adults and each other.</w:t>
      </w:r>
    </w:p>
    <w:p w:rsidR="00436FD2" w:rsidRDefault="00436FD2" w:rsidP="001D78DC">
      <w:pPr>
        <w:ind w:right="-46"/>
        <w:rPr>
          <w:rFonts w:ascii="Arial" w:hAnsi="Arial" w:cs="Arial"/>
          <w:sz w:val="32"/>
        </w:rPr>
      </w:pPr>
    </w:p>
    <w:p w:rsidR="00436FD2" w:rsidRPr="00436FD2" w:rsidRDefault="00436FD2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Pupils are working at a level that matches their needs. Learning is differentiated in order to support and challenge pupils. </w:t>
      </w:r>
    </w:p>
    <w:p w:rsidR="00880670" w:rsidRDefault="00880670" w:rsidP="001D78DC">
      <w:pPr>
        <w:ind w:right="-46"/>
        <w:rPr>
          <w:rFonts w:ascii="Arial" w:hAnsi="Arial" w:cs="Arial"/>
          <w:sz w:val="32"/>
        </w:rPr>
      </w:pPr>
    </w:p>
    <w:p w:rsidR="00880670" w:rsidRPr="00880670" w:rsidRDefault="0093052C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Teachers use a variety of teaching and learning strategies to ensure a breadth of experience for all pupils.</w:t>
      </w:r>
    </w:p>
    <w:p w:rsidR="004A23DB" w:rsidRPr="004A23DB" w:rsidRDefault="004A23DB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4A23DB" w:rsidRPr="004A23DB" w:rsidRDefault="004A23DB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4A23DB" w:rsidRDefault="004A23DB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Teachers </w:t>
      </w:r>
      <w:r w:rsidR="0093052C">
        <w:rPr>
          <w:rFonts w:ascii="Arial" w:hAnsi="Arial" w:cs="Arial"/>
          <w:sz w:val="32"/>
        </w:rPr>
        <w:t>ensure lessons are planned taking into account children’s prior knowledge, understanding and skills.</w:t>
      </w:r>
    </w:p>
    <w:p w:rsidR="004A23DB" w:rsidRPr="004A23DB" w:rsidRDefault="004A23DB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4A23DB" w:rsidRDefault="00AF508A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Teachers </w:t>
      </w:r>
      <w:r w:rsidR="0093052C">
        <w:rPr>
          <w:rFonts w:ascii="Arial" w:hAnsi="Arial" w:cs="Arial"/>
          <w:sz w:val="32"/>
        </w:rPr>
        <w:t>ensure assessment is planned, ongoing and uses effective assessment strategies to inform next steps.</w:t>
      </w:r>
    </w:p>
    <w:p w:rsidR="00AF508A" w:rsidRPr="00AF508A" w:rsidRDefault="00AF508A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AF508A" w:rsidRPr="00AF508A" w:rsidRDefault="00AF508A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AF508A" w:rsidRDefault="00436FD2" w:rsidP="001D78D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Teachers use plenaries </w:t>
      </w:r>
      <w:r w:rsidR="00AF508A">
        <w:rPr>
          <w:rFonts w:ascii="Arial" w:hAnsi="Arial" w:cs="Arial"/>
          <w:sz w:val="32"/>
        </w:rPr>
        <w:t xml:space="preserve">to help check </w:t>
      </w:r>
      <w:r>
        <w:rPr>
          <w:rFonts w:ascii="Arial" w:hAnsi="Arial" w:cs="Arial"/>
          <w:sz w:val="32"/>
        </w:rPr>
        <w:t>for understanding and reinforce</w:t>
      </w:r>
      <w:r w:rsidR="00AF508A">
        <w:rPr>
          <w:rFonts w:ascii="Arial" w:hAnsi="Arial" w:cs="Arial"/>
          <w:sz w:val="32"/>
        </w:rPr>
        <w:t xml:space="preserve"> what the children know and can do.</w:t>
      </w:r>
    </w:p>
    <w:p w:rsidR="00D87243" w:rsidRDefault="00D87243" w:rsidP="001D78DC">
      <w:pPr>
        <w:pStyle w:val="ListParagraph"/>
        <w:ind w:right="-46"/>
        <w:rPr>
          <w:rFonts w:ascii="Arial" w:hAnsi="Arial" w:cs="Arial"/>
          <w:sz w:val="32"/>
        </w:rPr>
      </w:pPr>
    </w:p>
    <w:p w:rsidR="00AF508A" w:rsidRPr="00436FD2" w:rsidRDefault="00D87243" w:rsidP="001D78DC">
      <w:pPr>
        <w:pStyle w:val="ListParagraph"/>
        <w:ind w:right="-4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May 2017</w:t>
      </w:r>
    </w:p>
    <w:sectPr w:rsidR="00AF508A" w:rsidRPr="00436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46" w:rsidRDefault="00DD6146" w:rsidP="004A23DB">
      <w:pPr>
        <w:spacing w:line="240" w:lineRule="auto"/>
      </w:pPr>
      <w:r>
        <w:separator/>
      </w:r>
    </w:p>
  </w:endnote>
  <w:endnote w:type="continuationSeparator" w:id="0">
    <w:p w:rsidR="00DD6146" w:rsidRDefault="00DD6146" w:rsidP="004A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46" w:rsidRDefault="00DD6146" w:rsidP="004A23DB">
      <w:pPr>
        <w:spacing w:line="240" w:lineRule="auto"/>
      </w:pPr>
      <w:r>
        <w:separator/>
      </w:r>
    </w:p>
  </w:footnote>
  <w:footnote w:type="continuationSeparator" w:id="0">
    <w:p w:rsidR="00DD6146" w:rsidRDefault="00DD6146" w:rsidP="004A23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83AD4"/>
    <w:multiLevelType w:val="hybridMultilevel"/>
    <w:tmpl w:val="AF40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DB"/>
    <w:rsid w:val="000E2A48"/>
    <w:rsid w:val="00132B51"/>
    <w:rsid w:val="001D78DC"/>
    <w:rsid w:val="001F04AB"/>
    <w:rsid w:val="002048B0"/>
    <w:rsid w:val="00225534"/>
    <w:rsid w:val="00380667"/>
    <w:rsid w:val="003A4A69"/>
    <w:rsid w:val="00405F24"/>
    <w:rsid w:val="00436FD2"/>
    <w:rsid w:val="004A23DB"/>
    <w:rsid w:val="00501FDE"/>
    <w:rsid w:val="00534D3E"/>
    <w:rsid w:val="00564E69"/>
    <w:rsid w:val="00684D15"/>
    <w:rsid w:val="007B3F16"/>
    <w:rsid w:val="00880670"/>
    <w:rsid w:val="00892888"/>
    <w:rsid w:val="008D3115"/>
    <w:rsid w:val="0093052C"/>
    <w:rsid w:val="009A796A"/>
    <w:rsid w:val="00AF508A"/>
    <w:rsid w:val="00B435DF"/>
    <w:rsid w:val="00B7021B"/>
    <w:rsid w:val="00BA52CD"/>
    <w:rsid w:val="00C42476"/>
    <w:rsid w:val="00D25FED"/>
    <w:rsid w:val="00D87243"/>
    <w:rsid w:val="00DD6146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86EB-0FCD-4556-BC33-534B9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DB"/>
  </w:style>
  <w:style w:type="paragraph" w:styleId="Footer">
    <w:name w:val="footer"/>
    <w:basedOn w:val="Normal"/>
    <w:link w:val="FooterChar"/>
    <w:uiPriority w:val="99"/>
    <w:unhideWhenUsed/>
    <w:rsid w:val="004A23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DB"/>
  </w:style>
  <w:style w:type="paragraph" w:styleId="ListParagraph">
    <w:name w:val="List Paragraph"/>
    <w:basedOn w:val="Normal"/>
    <w:uiPriority w:val="34"/>
    <w:qFormat/>
    <w:rsid w:val="004A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Calder</dc:creator>
  <cp:keywords/>
  <dc:description/>
  <cp:lastModifiedBy>Nicola Walker</cp:lastModifiedBy>
  <cp:revision>2</cp:revision>
  <cp:lastPrinted>2017-05-03T16:35:00Z</cp:lastPrinted>
  <dcterms:created xsi:type="dcterms:W3CDTF">2017-05-15T09:30:00Z</dcterms:created>
  <dcterms:modified xsi:type="dcterms:W3CDTF">2017-05-15T09:30:00Z</dcterms:modified>
</cp:coreProperties>
</file>